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96" w:rsidRPr="00743A7F" w:rsidRDefault="00743A7F" w:rsidP="005922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SOŠ hotelových služieb a obchodu</w:t>
      </w:r>
      <w:r w:rsidR="00D876CA" w:rsidRPr="00743A7F">
        <w:rPr>
          <w:b/>
          <w:sz w:val="28"/>
          <w:szCs w:val="28"/>
          <w:u w:val="single"/>
        </w:rPr>
        <w:t>, Školská 5, 975 90 Banská Bystrica</w:t>
      </w:r>
    </w:p>
    <w:p w:rsidR="00D876CA" w:rsidRDefault="00D876CA">
      <w:pPr>
        <w:rPr>
          <w:b/>
          <w:sz w:val="36"/>
          <w:szCs w:val="36"/>
          <w:u w:val="single"/>
        </w:rPr>
      </w:pPr>
    </w:p>
    <w:p w:rsidR="00D876CA" w:rsidRDefault="00D876C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</w:t>
      </w:r>
    </w:p>
    <w:p w:rsidR="00D876CA" w:rsidRPr="00D876CA" w:rsidRDefault="00D876CA" w:rsidP="005922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Plán organizačných opatrení</w:t>
      </w:r>
    </w:p>
    <w:p w:rsidR="00D876CA" w:rsidRDefault="00D876CA">
      <w:pPr>
        <w:rPr>
          <w:b/>
          <w:sz w:val="36"/>
          <w:szCs w:val="36"/>
          <w:u w:val="single"/>
        </w:rPr>
      </w:pPr>
    </w:p>
    <w:p w:rsidR="00D876CA" w:rsidRDefault="00D876CA">
      <w:pPr>
        <w:rPr>
          <w:b/>
          <w:sz w:val="36"/>
          <w:szCs w:val="36"/>
          <w:u w:val="single"/>
        </w:rPr>
      </w:pPr>
    </w:p>
    <w:p w:rsidR="00D876CA" w:rsidRPr="00D876CA" w:rsidRDefault="00D876CA">
      <w:pPr>
        <w:rPr>
          <w:sz w:val="28"/>
          <w:szCs w:val="28"/>
        </w:rPr>
      </w:pPr>
      <w:r w:rsidRPr="00D876CA">
        <w:rPr>
          <w:sz w:val="28"/>
          <w:szCs w:val="28"/>
        </w:rPr>
        <w:t xml:space="preserve">     Pre vykonanie výletov, exkurzií</w:t>
      </w:r>
      <w:r>
        <w:rPr>
          <w:sz w:val="28"/>
          <w:szCs w:val="28"/>
        </w:rPr>
        <w:t>, zájazdov a podobných akcií organizovaných</w:t>
      </w:r>
    </w:p>
    <w:p w:rsidR="00D876CA" w:rsidRPr="00D876CA" w:rsidRDefault="00D876CA">
      <w:pPr>
        <w:rPr>
          <w:sz w:val="28"/>
          <w:szCs w:val="28"/>
        </w:rPr>
      </w:pPr>
      <w:r>
        <w:rPr>
          <w:sz w:val="28"/>
          <w:szCs w:val="28"/>
        </w:rPr>
        <w:t xml:space="preserve">pre žiakov školy. </w:t>
      </w:r>
    </w:p>
    <w:p w:rsidR="00D876CA" w:rsidRPr="00B2017D" w:rsidRDefault="00D876CA">
      <w:pPr>
        <w:rPr>
          <w:b/>
          <w:sz w:val="28"/>
          <w:szCs w:val="28"/>
          <w:u w:val="single"/>
        </w:rPr>
      </w:pPr>
    </w:p>
    <w:p w:rsidR="00D876CA" w:rsidRPr="00D876CA" w:rsidRDefault="00D876CA">
      <w:pPr>
        <w:rPr>
          <w:sz w:val="28"/>
          <w:szCs w:val="28"/>
        </w:rPr>
      </w:pPr>
      <w:r>
        <w:rPr>
          <w:sz w:val="28"/>
          <w:szCs w:val="28"/>
        </w:rPr>
        <w:t>Názov akcie: ...........................................................................................................</w:t>
      </w:r>
    </w:p>
    <w:p w:rsidR="00D876CA" w:rsidRPr="00D876CA" w:rsidRDefault="00D876CA">
      <w:pPr>
        <w:rPr>
          <w:sz w:val="28"/>
          <w:szCs w:val="28"/>
        </w:rPr>
      </w:pPr>
      <w:r>
        <w:rPr>
          <w:sz w:val="28"/>
          <w:szCs w:val="28"/>
        </w:rPr>
        <w:t>Účel akcie: ..............................................................................................................</w:t>
      </w:r>
    </w:p>
    <w:p w:rsidR="00D876CA" w:rsidRPr="00D876CA" w:rsidRDefault="00D876CA">
      <w:pPr>
        <w:rPr>
          <w:sz w:val="28"/>
          <w:szCs w:val="28"/>
        </w:rPr>
      </w:pPr>
      <w:r>
        <w:rPr>
          <w:sz w:val="28"/>
          <w:szCs w:val="28"/>
        </w:rPr>
        <w:t>Termín konania: .....................................................................................................</w:t>
      </w:r>
    </w:p>
    <w:p w:rsidR="00D876CA" w:rsidRPr="00D876CA" w:rsidRDefault="00D876CA">
      <w:pPr>
        <w:rPr>
          <w:sz w:val="28"/>
          <w:szCs w:val="28"/>
        </w:rPr>
      </w:pPr>
      <w:r>
        <w:rPr>
          <w:sz w:val="28"/>
          <w:szCs w:val="28"/>
        </w:rPr>
        <w:t>Spôsob dopravy: .....................................................................................................</w:t>
      </w:r>
    </w:p>
    <w:p w:rsidR="00D876CA" w:rsidRPr="00B2017D" w:rsidRDefault="00B2017D">
      <w:pPr>
        <w:rPr>
          <w:sz w:val="28"/>
          <w:szCs w:val="28"/>
        </w:rPr>
      </w:pPr>
      <w:r>
        <w:rPr>
          <w:sz w:val="28"/>
          <w:szCs w:val="28"/>
        </w:rPr>
        <w:t>Trasa presunu: ........................................................................................................</w:t>
      </w:r>
    </w:p>
    <w:p w:rsidR="00D876CA" w:rsidRPr="00B2017D" w:rsidRDefault="00B2017D">
      <w:pPr>
        <w:rPr>
          <w:sz w:val="28"/>
          <w:szCs w:val="28"/>
        </w:rPr>
      </w:pPr>
      <w:r>
        <w:rPr>
          <w:sz w:val="28"/>
          <w:szCs w:val="28"/>
        </w:rPr>
        <w:t>Miesto pobytu: .......................................................................................................</w:t>
      </w:r>
    </w:p>
    <w:p w:rsidR="00D876CA" w:rsidRPr="00B2017D" w:rsidRDefault="00B2017D">
      <w:pPr>
        <w:rPr>
          <w:sz w:val="28"/>
          <w:szCs w:val="28"/>
        </w:rPr>
      </w:pPr>
      <w:r>
        <w:rPr>
          <w:sz w:val="28"/>
          <w:szCs w:val="28"/>
        </w:rPr>
        <w:t>Počet žiakov: ..........................................................................................................</w:t>
      </w:r>
    </w:p>
    <w:p w:rsidR="00D876CA" w:rsidRPr="00B2017D" w:rsidRDefault="00B2017D">
      <w:pPr>
        <w:rPr>
          <w:sz w:val="28"/>
          <w:szCs w:val="28"/>
        </w:rPr>
      </w:pPr>
      <w:r>
        <w:rPr>
          <w:sz w:val="28"/>
          <w:szCs w:val="28"/>
        </w:rPr>
        <w:t>Meno vedúceho: .....................................................................................................</w:t>
      </w:r>
    </w:p>
    <w:p w:rsidR="00D876CA" w:rsidRPr="00B2017D" w:rsidRDefault="00B2017D">
      <w:pPr>
        <w:rPr>
          <w:sz w:val="28"/>
          <w:szCs w:val="28"/>
        </w:rPr>
      </w:pPr>
      <w:r>
        <w:rPr>
          <w:sz w:val="28"/>
          <w:szCs w:val="28"/>
        </w:rPr>
        <w:t>Pedagogický dozor: ................................................................................................</w:t>
      </w:r>
    </w:p>
    <w:p w:rsidR="00D876CA" w:rsidRPr="00B2017D" w:rsidRDefault="00B2017D">
      <w:pPr>
        <w:rPr>
          <w:sz w:val="28"/>
          <w:szCs w:val="28"/>
        </w:rPr>
      </w:pPr>
      <w:r>
        <w:rPr>
          <w:sz w:val="28"/>
          <w:szCs w:val="28"/>
        </w:rPr>
        <w:t>Miesto a hodina odchodu: ......................................................................................</w:t>
      </w:r>
    </w:p>
    <w:p w:rsidR="00D876CA" w:rsidRPr="00B2017D" w:rsidRDefault="00B2017D">
      <w:pPr>
        <w:rPr>
          <w:sz w:val="28"/>
          <w:szCs w:val="28"/>
        </w:rPr>
      </w:pPr>
      <w:r>
        <w:rPr>
          <w:sz w:val="28"/>
          <w:szCs w:val="28"/>
        </w:rPr>
        <w:t>Miesto a hodina príchodu: ......................................................................................</w:t>
      </w:r>
    </w:p>
    <w:p w:rsidR="00D876CA" w:rsidRPr="00B2017D" w:rsidRDefault="00D876CA">
      <w:pPr>
        <w:rPr>
          <w:b/>
          <w:sz w:val="28"/>
          <w:szCs w:val="28"/>
          <w:u w:val="single"/>
        </w:rPr>
      </w:pPr>
    </w:p>
    <w:p w:rsidR="00D876CA" w:rsidRPr="00B2017D" w:rsidRDefault="00B2017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Program:</w:t>
      </w:r>
    </w:p>
    <w:p w:rsidR="00D876CA" w:rsidRPr="00B2017D" w:rsidRDefault="00D876CA">
      <w:pPr>
        <w:rPr>
          <w:b/>
          <w:sz w:val="28"/>
          <w:szCs w:val="28"/>
          <w:u w:val="single"/>
        </w:rPr>
      </w:pPr>
    </w:p>
    <w:p w:rsidR="00D876CA" w:rsidRPr="00B2017D" w:rsidRDefault="00B2017D">
      <w:pPr>
        <w:rPr>
          <w:sz w:val="28"/>
          <w:szCs w:val="28"/>
        </w:rPr>
      </w:pPr>
      <w:r>
        <w:rPr>
          <w:sz w:val="28"/>
          <w:szCs w:val="28"/>
        </w:rPr>
        <w:t>1. deň: .....................................................................................................................</w:t>
      </w:r>
    </w:p>
    <w:p w:rsidR="00D876CA" w:rsidRPr="00B2017D" w:rsidRDefault="00B2017D">
      <w:pPr>
        <w:rPr>
          <w:sz w:val="28"/>
          <w:szCs w:val="28"/>
        </w:rPr>
      </w:pPr>
      <w:r>
        <w:rPr>
          <w:sz w:val="28"/>
          <w:szCs w:val="28"/>
        </w:rPr>
        <w:t>2. deň: .....................................................................................................................</w:t>
      </w:r>
    </w:p>
    <w:p w:rsidR="00D876CA" w:rsidRPr="00B2017D" w:rsidRDefault="00B2017D">
      <w:pPr>
        <w:rPr>
          <w:sz w:val="28"/>
          <w:szCs w:val="28"/>
        </w:rPr>
      </w:pPr>
      <w:r>
        <w:rPr>
          <w:sz w:val="28"/>
          <w:szCs w:val="28"/>
        </w:rPr>
        <w:t>3. deň: .....................................................................................................................</w:t>
      </w:r>
    </w:p>
    <w:p w:rsidR="00D876CA" w:rsidRPr="00B2017D" w:rsidRDefault="00D876CA">
      <w:pPr>
        <w:rPr>
          <w:b/>
          <w:sz w:val="16"/>
          <w:szCs w:val="16"/>
          <w:u w:val="single"/>
        </w:rPr>
      </w:pPr>
    </w:p>
    <w:p w:rsidR="00D876CA" w:rsidRPr="00B2017D" w:rsidRDefault="00B2017D">
      <w:pPr>
        <w:rPr>
          <w:sz w:val="28"/>
          <w:szCs w:val="28"/>
        </w:rPr>
      </w:pPr>
      <w:r>
        <w:rPr>
          <w:sz w:val="28"/>
          <w:szCs w:val="28"/>
        </w:rPr>
        <w:t>Stravovanie: ............................................................................................................</w:t>
      </w:r>
    </w:p>
    <w:p w:rsidR="00D876CA" w:rsidRPr="00B2017D" w:rsidRDefault="00760ABB">
      <w:pPr>
        <w:rPr>
          <w:sz w:val="28"/>
          <w:szCs w:val="28"/>
        </w:rPr>
      </w:pPr>
      <w:r>
        <w:rPr>
          <w:sz w:val="28"/>
          <w:szCs w:val="28"/>
        </w:rPr>
        <w:t>Ubytovanie: ............................................................................................................</w:t>
      </w:r>
    </w:p>
    <w:p w:rsidR="00D876CA" w:rsidRPr="00760ABB" w:rsidRDefault="00D876CA">
      <w:pPr>
        <w:rPr>
          <w:sz w:val="28"/>
          <w:szCs w:val="28"/>
        </w:rPr>
      </w:pPr>
    </w:p>
    <w:p w:rsidR="00D876CA" w:rsidRPr="00761B2B" w:rsidRDefault="00761B2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Upozornenie:</w:t>
      </w:r>
    </w:p>
    <w:p w:rsidR="00D876CA" w:rsidRPr="00761B2B" w:rsidRDefault="00D876CA">
      <w:pPr>
        <w:rPr>
          <w:b/>
          <w:sz w:val="28"/>
          <w:szCs w:val="28"/>
          <w:u w:val="single"/>
        </w:rPr>
      </w:pPr>
    </w:p>
    <w:p w:rsidR="00D876CA" w:rsidRPr="00761B2B" w:rsidRDefault="00761B2B">
      <w:pPr>
        <w:rPr>
          <w:sz w:val="28"/>
          <w:szCs w:val="28"/>
        </w:rPr>
      </w:pPr>
      <w:r>
        <w:rPr>
          <w:sz w:val="28"/>
          <w:szCs w:val="28"/>
        </w:rPr>
        <w:t xml:space="preserve">1) Pri preprave autobusom sú potrební </w:t>
      </w:r>
      <w:r>
        <w:rPr>
          <w:sz w:val="28"/>
          <w:szCs w:val="28"/>
          <w:u w:val="single"/>
        </w:rPr>
        <w:t>dvaja</w:t>
      </w:r>
      <w:r>
        <w:rPr>
          <w:sz w:val="28"/>
          <w:szCs w:val="28"/>
        </w:rPr>
        <w:t xml:space="preserve"> sprievodcovia vykonávajúci </w:t>
      </w:r>
    </w:p>
    <w:p w:rsidR="00D876CA" w:rsidRPr="00761B2B" w:rsidRDefault="00761B2B">
      <w:pPr>
        <w:rPr>
          <w:sz w:val="28"/>
          <w:szCs w:val="28"/>
        </w:rPr>
      </w:pPr>
      <w:r>
        <w:rPr>
          <w:sz w:val="28"/>
          <w:szCs w:val="28"/>
        </w:rPr>
        <w:t xml:space="preserve">    pedagogický dozor.</w:t>
      </w:r>
    </w:p>
    <w:p w:rsidR="00D876CA" w:rsidRPr="00761B2B" w:rsidRDefault="00D876CA">
      <w:pPr>
        <w:rPr>
          <w:b/>
          <w:sz w:val="28"/>
          <w:szCs w:val="28"/>
          <w:u w:val="single"/>
        </w:rPr>
      </w:pPr>
    </w:p>
    <w:p w:rsidR="00D876CA" w:rsidRPr="00761B2B" w:rsidRDefault="00761B2B">
      <w:pPr>
        <w:rPr>
          <w:sz w:val="28"/>
          <w:szCs w:val="28"/>
        </w:rPr>
      </w:pPr>
      <w:r>
        <w:rPr>
          <w:sz w:val="28"/>
          <w:szCs w:val="28"/>
        </w:rPr>
        <w:t xml:space="preserve">2) Výlet žiakov SOŠ môže trvať maximálne </w:t>
      </w:r>
      <w:r>
        <w:rPr>
          <w:sz w:val="28"/>
          <w:szCs w:val="28"/>
          <w:u w:val="single"/>
        </w:rPr>
        <w:t>3 dni,</w:t>
      </w:r>
      <w:r>
        <w:rPr>
          <w:sz w:val="28"/>
          <w:szCs w:val="28"/>
        </w:rPr>
        <w:t xml:space="preserve"> pri spojení s exkurziou </w:t>
      </w:r>
    </w:p>
    <w:p w:rsidR="00D876CA" w:rsidRPr="00761B2B" w:rsidRDefault="00761B2B">
      <w:pPr>
        <w:rPr>
          <w:sz w:val="28"/>
          <w:szCs w:val="28"/>
        </w:rPr>
      </w:pPr>
      <w:r>
        <w:rPr>
          <w:sz w:val="28"/>
          <w:szCs w:val="28"/>
        </w:rPr>
        <w:t xml:space="preserve">     môže byť predĺžený na </w:t>
      </w:r>
      <w:r>
        <w:rPr>
          <w:sz w:val="28"/>
          <w:szCs w:val="28"/>
          <w:u w:val="single"/>
        </w:rPr>
        <w:t>5 dní.</w:t>
      </w:r>
    </w:p>
    <w:p w:rsidR="00D876CA" w:rsidRDefault="00D876CA">
      <w:pPr>
        <w:rPr>
          <w:b/>
          <w:sz w:val="36"/>
          <w:szCs w:val="36"/>
          <w:u w:val="single"/>
        </w:rPr>
      </w:pPr>
    </w:p>
    <w:p w:rsidR="00D876CA" w:rsidRPr="00761B2B" w:rsidRDefault="00D876CA">
      <w:pPr>
        <w:rPr>
          <w:b/>
          <w:sz w:val="28"/>
          <w:szCs w:val="28"/>
        </w:rPr>
      </w:pPr>
    </w:p>
    <w:p w:rsidR="00D876CA" w:rsidRPr="00761B2B" w:rsidRDefault="00761B2B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....................................</w:t>
      </w:r>
    </w:p>
    <w:p w:rsidR="00D876CA" w:rsidRPr="00761B2B" w:rsidRDefault="00761B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schválil</w:t>
      </w:r>
    </w:p>
    <w:p w:rsidR="00297A95" w:rsidRDefault="001844CA">
      <w:pPr>
        <w:rPr>
          <w:sz w:val="40"/>
          <w:szCs w:val="40"/>
        </w:rPr>
      </w:pPr>
      <w:r w:rsidRPr="001844CA"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 </w:t>
      </w:r>
    </w:p>
    <w:p w:rsidR="00297A95" w:rsidRDefault="00297A95">
      <w:pPr>
        <w:rPr>
          <w:sz w:val="40"/>
          <w:szCs w:val="40"/>
        </w:rPr>
      </w:pPr>
    </w:p>
    <w:p w:rsidR="00D876CA" w:rsidRPr="00A4321B" w:rsidRDefault="001844CA" w:rsidP="00297A95">
      <w:pPr>
        <w:jc w:val="center"/>
        <w:rPr>
          <w:b/>
          <w:sz w:val="36"/>
          <w:szCs w:val="36"/>
          <w:u w:val="single"/>
        </w:rPr>
      </w:pPr>
      <w:r w:rsidRPr="00A4321B">
        <w:rPr>
          <w:b/>
          <w:sz w:val="36"/>
          <w:szCs w:val="36"/>
          <w:u w:val="single"/>
        </w:rPr>
        <w:lastRenderedPageBreak/>
        <w:t>Z á s a d y   s p r á v a n i a</w:t>
      </w:r>
    </w:p>
    <w:p w:rsidR="00D876CA" w:rsidRPr="00A4321B" w:rsidRDefault="00D876CA" w:rsidP="00297A95">
      <w:pPr>
        <w:jc w:val="center"/>
        <w:rPr>
          <w:b/>
          <w:sz w:val="20"/>
          <w:szCs w:val="20"/>
          <w:u w:val="single"/>
        </w:rPr>
      </w:pPr>
    </w:p>
    <w:p w:rsidR="00D876CA" w:rsidRPr="00A4321B" w:rsidRDefault="001844CA" w:rsidP="00297A95">
      <w:pPr>
        <w:jc w:val="center"/>
        <w:rPr>
          <w:b/>
          <w:sz w:val="28"/>
          <w:szCs w:val="28"/>
          <w:u w:val="single"/>
        </w:rPr>
      </w:pPr>
      <w:r w:rsidRPr="00A4321B">
        <w:rPr>
          <w:b/>
          <w:sz w:val="28"/>
          <w:szCs w:val="28"/>
          <w:u w:val="single"/>
        </w:rPr>
        <w:t>pri c</w:t>
      </w:r>
      <w:r w:rsidR="00297A95" w:rsidRPr="00A4321B">
        <w:rPr>
          <w:b/>
          <w:sz w:val="28"/>
          <w:szCs w:val="28"/>
          <w:u w:val="single"/>
        </w:rPr>
        <w:t>estovaní v autobuse, na exkurzii</w:t>
      </w:r>
      <w:r w:rsidRPr="00A4321B">
        <w:rPr>
          <w:b/>
          <w:sz w:val="28"/>
          <w:szCs w:val="28"/>
          <w:u w:val="single"/>
        </w:rPr>
        <w:t xml:space="preserve"> a výlete organizovanom školou.</w:t>
      </w:r>
    </w:p>
    <w:p w:rsidR="00D876CA" w:rsidRDefault="00D876CA" w:rsidP="00297A95">
      <w:pPr>
        <w:jc w:val="center"/>
        <w:rPr>
          <w:b/>
          <w:sz w:val="36"/>
          <w:szCs w:val="36"/>
          <w:u w:val="single"/>
        </w:rPr>
      </w:pPr>
    </w:p>
    <w:p w:rsidR="00D876CA" w:rsidRPr="001844CA" w:rsidRDefault="001844CA" w:rsidP="00A4321B">
      <w:r w:rsidRPr="001844CA">
        <w:t>1. Na výlete sa môžu zúčastniť iba žiaci, ktorých zdravotný stav vyhovuje</w:t>
      </w:r>
      <w:r>
        <w:t xml:space="preserve"> podmienkam</w:t>
      </w:r>
    </w:p>
    <w:p w:rsidR="00D876CA" w:rsidRPr="001844CA" w:rsidRDefault="001844CA" w:rsidP="00A4321B">
      <w:r>
        <w:t xml:space="preserve"> </w:t>
      </w:r>
      <w:r w:rsidR="00EF25BC">
        <w:t xml:space="preserve">   programu akcie. Zdravotnú spôsobilosť si overí pred akciou vedúci.</w:t>
      </w:r>
    </w:p>
    <w:p w:rsidR="00D876CA" w:rsidRPr="001844CA" w:rsidRDefault="001844CA" w:rsidP="00A4321B">
      <w:r w:rsidRPr="001844CA">
        <w:t xml:space="preserve">2. Žiaci počas jazdy v autobuse sedia, miesto opúšťajú len v súrnych </w:t>
      </w:r>
      <w:r w:rsidR="00EF25BC">
        <w:t>prípadoch, keď chcú</w:t>
      </w:r>
    </w:p>
    <w:p w:rsidR="00D876CA" w:rsidRPr="00EF25BC" w:rsidRDefault="00EF25BC" w:rsidP="00A4321B">
      <w:r>
        <w:t xml:space="preserve">    komunikovať s vedúcim, pričom pri prechode autobusom sa pridržiavajú.</w:t>
      </w:r>
    </w:p>
    <w:p w:rsidR="00D876CA" w:rsidRPr="00EF25BC" w:rsidRDefault="00EF25BC" w:rsidP="00A4321B">
      <w:pPr>
        <w:ind w:left="284" w:hanging="284"/>
      </w:pPr>
      <w:r>
        <w:t xml:space="preserve">3. </w:t>
      </w:r>
      <w:r w:rsidR="00572BB1">
        <w:t xml:space="preserve">Počas celého výletu, alebo exkurzie je </w:t>
      </w:r>
      <w:r>
        <w:t>zakázané</w:t>
      </w:r>
      <w:r w:rsidR="00572BB1">
        <w:t xml:space="preserve"> fajčiť,</w:t>
      </w:r>
      <w:r>
        <w:t xml:space="preserve"> používať</w:t>
      </w:r>
      <w:r w:rsidR="00572BB1">
        <w:t xml:space="preserve"> </w:t>
      </w:r>
      <w:r>
        <w:t>alkoholické nápoje,</w:t>
      </w:r>
      <w:r w:rsidR="00572BB1">
        <w:t xml:space="preserve"> </w:t>
      </w:r>
      <w:r>
        <w:t xml:space="preserve">alebo </w:t>
      </w:r>
      <w:r w:rsidR="00572BB1">
        <w:t xml:space="preserve">  iné omamne látky.</w:t>
      </w:r>
    </w:p>
    <w:p w:rsidR="00D876CA" w:rsidRPr="00EF25BC" w:rsidRDefault="00EF25BC" w:rsidP="00A4321B">
      <w:r>
        <w:t>4. Za jazdy je zakázané z okna vyhadzovať akékoľvek predmety – papiere,</w:t>
      </w:r>
      <w:r w:rsidR="009E77E7">
        <w:t xml:space="preserve"> fľ</w:t>
      </w:r>
      <w:r>
        <w:t>aše</w:t>
      </w:r>
      <w:r w:rsidR="009E77E7">
        <w:t xml:space="preserve">, poháre  </w:t>
      </w:r>
    </w:p>
    <w:p w:rsidR="00D876CA" w:rsidRPr="009E77E7" w:rsidRDefault="009E77E7" w:rsidP="00A4321B">
      <w:r>
        <w:t xml:space="preserve">    a podobne.</w:t>
      </w:r>
    </w:p>
    <w:p w:rsidR="00D876CA" w:rsidRPr="009E77E7" w:rsidRDefault="009E77E7" w:rsidP="00A4321B">
      <w:r>
        <w:t>5. Ak sú plánované, alebo nútene zástavky, žiaci opúšťajú autobus na pokyn vedúceho</w:t>
      </w:r>
    </w:p>
    <w:p w:rsidR="00D876CA" w:rsidRPr="009E77E7" w:rsidRDefault="009E77E7" w:rsidP="00A4321B">
      <w:r>
        <w:t xml:space="preserve">    a dodržujú stanovený čas prestávok.</w:t>
      </w:r>
    </w:p>
    <w:p w:rsidR="00D876CA" w:rsidRPr="009E77E7" w:rsidRDefault="009E77E7" w:rsidP="00A4321B">
      <w:r>
        <w:t>6. Po príchode do cieľovej stanice žiaci pokračujú v spoločne organizovanom programe,</w:t>
      </w:r>
    </w:p>
    <w:p w:rsidR="00D876CA" w:rsidRPr="009E77E7" w:rsidRDefault="009E77E7" w:rsidP="00A4321B">
      <w:r>
        <w:t xml:space="preserve">    pričom plnia pokyny vedúceho, hlavne neopúšťajú kolektív.</w:t>
      </w:r>
    </w:p>
    <w:p w:rsidR="00D876CA" w:rsidRPr="009E77E7" w:rsidRDefault="009E77E7" w:rsidP="00A4321B">
      <w:r>
        <w:t>7. Pri odchode z autobusu si žiaci berú so sebou peniaze a cenné veci.</w:t>
      </w:r>
    </w:p>
    <w:p w:rsidR="00D876CA" w:rsidRPr="009E77E7" w:rsidRDefault="009E77E7" w:rsidP="00A4321B">
      <w:r>
        <w:t>8. Ak je v programe aj osobné voľno, alebo individuálne akcie, žiaci dodržujú predovšetkým</w:t>
      </w:r>
    </w:p>
    <w:p w:rsidR="00D876CA" w:rsidRPr="009E77E7" w:rsidRDefault="009E77E7" w:rsidP="00A4321B">
      <w:r>
        <w:t xml:space="preserve">    pravidla obvyklého správania a čas návratu</w:t>
      </w:r>
      <w:r w:rsidR="003C28FA">
        <w:t xml:space="preserve"> – zrazu pri autobuse.</w:t>
      </w:r>
    </w:p>
    <w:p w:rsidR="00297A95" w:rsidRDefault="00297A95" w:rsidP="00A4321B">
      <w:pPr>
        <w:ind w:left="284" w:hanging="284"/>
        <w:jc w:val="both"/>
      </w:pPr>
      <w:r>
        <w:t>9.</w:t>
      </w:r>
      <w:r w:rsidR="00227D2B">
        <w:t xml:space="preserve"> </w:t>
      </w:r>
      <w:r w:rsidRPr="00163B0D">
        <w:t>Žiaci sa v rámci osobného voľna, ktoré je určené na prehliadku mesta, obce alebo nákup,</w:t>
      </w:r>
      <w:r>
        <w:t xml:space="preserve"> </w:t>
      </w:r>
      <w:r w:rsidRPr="00163B0D">
        <w:t>musia pohybovať minimálne vo dvojiciach, z dôvodu straty orientácie, autonehody,</w:t>
      </w:r>
      <w:r>
        <w:t xml:space="preserve"> </w:t>
      </w:r>
      <w:r w:rsidRPr="00163B0D">
        <w:t>zdravotných problémov a pod.</w:t>
      </w:r>
      <w:r>
        <w:t xml:space="preserve"> </w:t>
      </w:r>
    </w:p>
    <w:p w:rsidR="00642E86" w:rsidRDefault="00642E86" w:rsidP="00A4321B">
      <w:pPr>
        <w:ind w:left="284" w:hanging="284"/>
        <w:jc w:val="both"/>
      </w:pPr>
      <w:r>
        <w:t>10.</w:t>
      </w:r>
      <w:r w:rsidRPr="00163B0D">
        <w:t>Účasť všetkých žiakov na stanovenom dennom režime školskej akcie je povinná, žiak</w:t>
      </w:r>
      <w:r>
        <w:t xml:space="preserve"> </w:t>
      </w:r>
      <w:r w:rsidRPr="00163B0D">
        <w:t>nesmie opustiť skupinu bez povolenia vedúceho školskej akcie.</w:t>
      </w:r>
    </w:p>
    <w:p w:rsidR="00297A95" w:rsidRDefault="00642E86" w:rsidP="00A4321B">
      <w:pPr>
        <w:ind w:left="284" w:hanging="284"/>
        <w:jc w:val="both"/>
      </w:pPr>
      <w:r>
        <w:t>11</w:t>
      </w:r>
      <w:r w:rsidR="00227D2B">
        <w:t>.</w:t>
      </w:r>
      <w:r w:rsidR="00297A95" w:rsidRPr="00163B0D">
        <w:t>Žiaci sú povinní pri prechádzaní cez pozemné komunikácie využívať priechody pre</w:t>
      </w:r>
      <w:r w:rsidR="00297A95">
        <w:t xml:space="preserve"> </w:t>
      </w:r>
      <w:r w:rsidR="00297A95" w:rsidRPr="00163B0D">
        <w:t>chodcov, prechádzať organizovane, pozorne a vzhľadom na cestnú premávku neohrozovať</w:t>
      </w:r>
      <w:r w:rsidR="00297A95">
        <w:t xml:space="preserve"> </w:t>
      </w:r>
      <w:r w:rsidR="00297A95" w:rsidRPr="00163B0D">
        <w:t>jej bezpečnosť a seba samých.</w:t>
      </w:r>
      <w:r w:rsidR="00297A95">
        <w:t xml:space="preserve"> </w:t>
      </w:r>
    </w:p>
    <w:p w:rsidR="00227D2B" w:rsidRDefault="00642E86" w:rsidP="00A4321B">
      <w:pPr>
        <w:ind w:left="284" w:hanging="284"/>
      </w:pPr>
      <w:r>
        <w:t>12</w:t>
      </w:r>
      <w:r w:rsidR="00227D2B">
        <w:t xml:space="preserve">. </w:t>
      </w:r>
      <w:r w:rsidR="00227D2B" w:rsidRPr="00163B0D">
        <w:t>Závady zistené po príchode do ubytovacieho zariadenia nahlásia žiaci vedúcemu školskej</w:t>
      </w:r>
      <w:r w:rsidR="00227D2B">
        <w:t xml:space="preserve">  </w:t>
      </w:r>
      <w:r w:rsidR="00227D2B" w:rsidRPr="00163B0D">
        <w:t>akcie.</w:t>
      </w:r>
    </w:p>
    <w:p w:rsidR="00572BB1" w:rsidRDefault="00227D2B" w:rsidP="00A4321B">
      <w:pPr>
        <w:ind w:left="284" w:hanging="284"/>
      </w:pPr>
      <w:r>
        <w:t>13</w:t>
      </w:r>
      <w:r w:rsidR="00297A95">
        <w:t>.Ochorenie</w:t>
      </w:r>
      <w:r w:rsidR="00297A95" w:rsidRPr="00163B0D">
        <w:t xml:space="preserve"> alebo zranenie oznámi žiak okamžite vedúcemu školskej akcie alebo</w:t>
      </w:r>
      <w:r w:rsidR="00297A95">
        <w:t xml:space="preserve"> </w:t>
      </w:r>
      <w:r w:rsidR="00297A95" w:rsidRPr="00163B0D">
        <w:t>pedagogickému dozoru.</w:t>
      </w:r>
    </w:p>
    <w:p w:rsidR="00297A95" w:rsidRDefault="00227D2B" w:rsidP="00A4321B">
      <w:pPr>
        <w:ind w:left="284" w:hanging="284"/>
        <w:jc w:val="both"/>
      </w:pPr>
      <w:r>
        <w:t>14</w:t>
      </w:r>
      <w:r w:rsidR="00297A95">
        <w:t>.P</w:t>
      </w:r>
      <w:r w:rsidR="00297A95" w:rsidRPr="00163B0D">
        <w:t>orušenie pravidiel školskej akcie bude posudzované v súlade s Vnútorným poriadkom</w:t>
      </w:r>
      <w:r w:rsidR="00297A95">
        <w:t xml:space="preserve">   </w:t>
      </w:r>
      <w:r w:rsidR="00297A95" w:rsidRPr="00163B0D">
        <w:t>školy a Organizačným poriadkom výletov, vychádzok a</w:t>
      </w:r>
      <w:r w:rsidR="00297A95">
        <w:t> </w:t>
      </w:r>
      <w:r w:rsidR="00297A95" w:rsidRPr="00163B0D">
        <w:t>exkurzií</w:t>
      </w:r>
      <w:r w:rsidR="00297A95">
        <w:t>.</w:t>
      </w:r>
    </w:p>
    <w:p w:rsidR="00572BB1" w:rsidRDefault="00572BB1">
      <w:pPr>
        <w:rPr>
          <w:b/>
          <w:u w:val="single"/>
        </w:rPr>
      </w:pPr>
    </w:p>
    <w:p w:rsidR="00D876CA" w:rsidRPr="003C28FA" w:rsidRDefault="003C28FA">
      <w:pPr>
        <w:rPr>
          <w:b/>
          <w:u w:val="single"/>
        </w:rPr>
      </w:pPr>
      <w:r w:rsidRPr="003C28FA">
        <w:rPr>
          <w:b/>
          <w:u w:val="single"/>
        </w:rPr>
        <w:t>Podpisy žiakov:</w:t>
      </w:r>
    </w:p>
    <w:p w:rsidR="00D876CA" w:rsidRPr="00712E59" w:rsidRDefault="00712E5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D876CA" w:rsidRPr="00712E59" w:rsidRDefault="00712E5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D876CA" w:rsidRPr="00712E59" w:rsidRDefault="00712E5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D876CA" w:rsidRPr="00712E59" w:rsidRDefault="00712E5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D876CA" w:rsidRPr="00712E59" w:rsidRDefault="00712E5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D876CA" w:rsidRPr="00712E59" w:rsidRDefault="00712E5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D876CA" w:rsidRPr="00712E59" w:rsidRDefault="00712E5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D876CA" w:rsidRPr="00712E59" w:rsidRDefault="00712E5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D876CA" w:rsidRPr="00712E59" w:rsidRDefault="00712E5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D876CA" w:rsidRPr="00712E59" w:rsidRDefault="00712E5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D876CA" w:rsidRPr="00712E59" w:rsidRDefault="00712E5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D876CA" w:rsidRPr="00712E59" w:rsidRDefault="00712E5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sectPr w:rsidR="00D876CA" w:rsidRPr="00712E59" w:rsidSect="00297A9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2D8A"/>
    <w:multiLevelType w:val="hybridMultilevel"/>
    <w:tmpl w:val="35A67650"/>
    <w:lvl w:ilvl="0" w:tplc="C2C0BF9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656C4"/>
    <w:multiLevelType w:val="hybridMultilevel"/>
    <w:tmpl w:val="2DCE9570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318DF"/>
    <w:multiLevelType w:val="hybridMultilevel"/>
    <w:tmpl w:val="20384B62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32929"/>
    <w:multiLevelType w:val="hybridMultilevel"/>
    <w:tmpl w:val="51466374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451C4"/>
    <w:multiLevelType w:val="hybridMultilevel"/>
    <w:tmpl w:val="00DE81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331D"/>
    <w:multiLevelType w:val="hybridMultilevel"/>
    <w:tmpl w:val="50646328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72C0D"/>
    <w:rsid w:val="00142371"/>
    <w:rsid w:val="001844CA"/>
    <w:rsid w:val="00227D2B"/>
    <w:rsid w:val="00297A95"/>
    <w:rsid w:val="003C28FA"/>
    <w:rsid w:val="004244F8"/>
    <w:rsid w:val="004727A3"/>
    <w:rsid w:val="00572BB1"/>
    <w:rsid w:val="0059224C"/>
    <w:rsid w:val="00642E86"/>
    <w:rsid w:val="006D03C8"/>
    <w:rsid w:val="00712E59"/>
    <w:rsid w:val="00743A7F"/>
    <w:rsid w:val="00760ABB"/>
    <w:rsid w:val="00761B2B"/>
    <w:rsid w:val="00782EDA"/>
    <w:rsid w:val="008D1005"/>
    <w:rsid w:val="009E77E7"/>
    <w:rsid w:val="00A4321B"/>
    <w:rsid w:val="00A807EE"/>
    <w:rsid w:val="00B2017D"/>
    <w:rsid w:val="00B60496"/>
    <w:rsid w:val="00D876CA"/>
    <w:rsid w:val="00E72C0D"/>
    <w:rsid w:val="00EF25BC"/>
    <w:rsid w:val="00F0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Školská 5, 975 90 Banská Bystrica</vt:lpstr>
    </vt:vector>
  </TitlesOfParts>
  <Company>VUC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Školská 5, 975 90 Banská Bystrica</dc:title>
  <dc:creator>xxx</dc:creator>
  <cp:lastModifiedBy>Marian</cp:lastModifiedBy>
  <cp:revision>2</cp:revision>
  <dcterms:created xsi:type="dcterms:W3CDTF">2016-05-29T12:41:00Z</dcterms:created>
  <dcterms:modified xsi:type="dcterms:W3CDTF">2016-05-29T12:41:00Z</dcterms:modified>
</cp:coreProperties>
</file>