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D" w:rsidRDefault="004A44FD" w:rsidP="004A44FD">
      <w:pPr>
        <w:jc w:val="center"/>
        <w:rPr>
          <w:b/>
          <w:sz w:val="36"/>
          <w:szCs w:val="36"/>
          <w:u w:val="single"/>
        </w:rPr>
      </w:pPr>
      <w:r w:rsidRPr="00A4321B">
        <w:rPr>
          <w:b/>
          <w:sz w:val="36"/>
          <w:szCs w:val="36"/>
          <w:u w:val="single"/>
        </w:rPr>
        <w:t>Z á s a d y   s p r á v a n i</w:t>
      </w:r>
      <w:r>
        <w:rPr>
          <w:b/>
          <w:sz w:val="36"/>
          <w:szCs w:val="36"/>
          <w:u w:val="single"/>
        </w:rPr>
        <w:t> </w:t>
      </w:r>
      <w:r w:rsidRPr="00A4321B">
        <w:rPr>
          <w:b/>
          <w:sz w:val="36"/>
          <w:szCs w:val="36"/>
          <w:u w:val="single"/>
        </w:rPr>
        <w:t>a</w:t>
      </w:r>
    </w:p>
    <w:p w:rsidR="004A44FD" w:rsidRPr="00A4321B" w:rsidRDefault="004A44FD" w:rsidP="004A44FD">
      <w:pPr>
        <w:jc w:val="center"/>
        <w:rPr>
          <w:b/>
          <w:sz w:val="36"/>
          <w:szCs w:val="36"/>
          <w:u w:val="single"/>
        </w:rPr>
      </w:pPr>
    </w:p>
    <w:p w:rsidR="00907398" w:rsidRDefault="004A44FD" w:rsidP="004A44FD">
      <w:pPr>
        <w:pStyle w:val="Bezriadkovania"/>
        <w:rPr>
          <w:b/>
          <w:sz w:val="28"/>
          <w:szCs w:val="28"/>
          <w:u w:val="single"/>
        </w:rPr>
      </w:pPr>
      <w:r>
        <w:tab/>
      </w:r>
      <w:r>
        <w:tab/>
      </w:r>
      <w:r w:rsidRPr="004A44FD">
        <w:rPr>
          <w:b/>
          <w:sz w:val="28"/>
          <w:szCs w:val="28"/>
          <w:u w:val="single"/>
        </w:rPr>
        <w:t>Počas cvičenia OCHRANY ČLOVEKA A</w:t>
      </w:r>
      <w:r>
        <w:rPr>
          <w:b/>
          <w:sz w:val="28"/>
          <w:szCs w:val="28"/>
          <w:u w:val="single"/>
        </w:rPr>
        <w:t> </w:t>
      </w:r>
      <w:r w:rsidRPr="004A44FD">
        <w:rPr>
          <w:b/>
          <w:sz w:val="28"/>
          <w:szCs w:val="28"/>
          <w:u w:val="single"/>
        </w:rPr>
        <w:t>PRÍRODY</w:t>
      </w:r>
    </w:p>
    <w:p w:rsidR="004A44FD" w:rsidRDefault="004A44FD" w:rsidP="004A44FD">
      <w:pPr>
        <w:pStyle w:val="Bezriadkovania"/>
        <w:rPr>
          <w:b/>
          <w:sz w:val="28"/>
          <w:szCs w:val="28"/>
          <w:u w:val="single"/>
        </w:rPr>
      </w:pPr>
    </w:p>
    <w:p w:rsidR="004A44FD" w:rsidRDefault="004A44FD" w:rsidP="004A44FD">
      <w:pPr>
        <w:pStyle w:val="Bezriadkovania"/>
        <w:rPr>
          <w:b/>
          <w:sz w:val="28"/>
          <w:szCs w:val="28"/>
          <w:u w:val="single"/>
        </w:rPr>
      </w:pPr>
    </w:p>
    <w:p w:rsidR="004A44FD" w:rsidRPr="004A44FD" w:rsidRDefault="00F22092" w:rsidP="004A44FD">
      <w:r>
        <w:t xml:space="preserve">  </w:t>
      </w:r>
      <w:r w:rsidR="004A44FD" w:rsidRPr="004A44FD">
        <w:t>1. Na cvičení sa môžu zúčastniť iba žiaci, ktorých zdravotný stav vyhovuje podmienkam</w:t>
      </w:r>
    </w:p>
    <w:p w:rsidR="004A44FD" w:rsidRDefault="004A44FD" w:rsidP="00F22092">
      <w:pPr>
        <w:ind w:left="426" w:hanging="426"/>
      </w:pPr>
      <w:r w:rsidRPr="004A44FD">
        <w:t xml:space="preserve">    </w:t>
      </w:r>
      <w:r w:rsidR="00F22092">
        <w:t xml:space="preserve"> </w:t>
      </w:r>
      <w:r w:rsidRPr="004A44FD">
        <w:t>programu akcie. Zdravotnú spôsobilosť si overí pred akciou vedúci.</w:t>
      </w:r>
    </w:p>
    <w:p w:rsidR="004A44FD" w:rsidRDefault="00F22092" w:rsidP="004A44FD">
      <w:pPr>
        <w:ind w:left="284" w:hanging="284"/>
      </w:pPr>
      <w:r>
        <w:t xml:space="preserve">  </w:t>
      </w:r>
      <w:r w:rsidR="004A44FD">
        <w:t>2.</w:t>
      </w:r>
      <w:r w:rsidR="004A44FD" w:rsidRPr="004A44FD">
        <w:t xml:space="preserve"> </w:t>
      </w:r>
      <w:r w:rsidR="004A44FD">
        <w:t>Počas celého cvičenia je zakázané fajčiť, používať alkoholické nápoje, alebo iné omamné látky.</w:t>
      </w:r>
    </w:p>
    <w:p w:rsidR="00F22092" w:rsidRDefault="00F22092" w:rsidP="00F22092">
      <w:pPr>
        <w:ind w:left="284" w:hanging="284"/>
      </w:pPr>
      <w:r>
        <w:t xml:space="preserve">  </w:t>
      </w:r>
      <w:r w:rsidR="004A44FD">
        <w:t>3.</w:t>
      </w:r>
      <w:r w:rsidR="004A44FD" w:rsidRPr="004A44FD">
        <w:t xml:space="preserve"> </w:t>
      </w:r>
      <w:r w:rsidRPr="00163B0D">
        <w:t>Žiaci sú povinní pri prechádzaní cez pozemné komunikácie využívať priechody pre</w:t>
      </w:r>
      <w:r>
        <w:t xml:space="preserve">   </w:t>
      </w:r>
      <w:r w:rsidRPr="00163B0D">
        <w:t>chodcov, prechádzať organizovane, pozorne a vzhľadom na cestnú premávku neohrozovať</w:t>
      </w:r>
      <w:r>
        <w:t xml:space="preserve">  </w:t>
      </w:r>
      <w:r w:rsidRPr="00163B0D">
        <w:t>jej bezpečnosť a seba samých.</w:t>
      </w:r>
    </w:p>
    <w:p w:rsidR="00F22092" w:rsidRPr="009E77E7" w:rsidRDefault="00F22092" w:rsidP="00F22092">
      <w:r>
        <w:t xml:space="preserve">  </w:t>
      </w:r>
      <w:r w:rsidR="004A44FD">
        <w:t>4.</w:t>
      </w:r>
      <w:r w:rsidR="004A44FD" w:rsidRPr="004A44FD">
        <w:t xml:space="preserve"> </w:t>
      </w:r>
      <w:r>
        <w:t>Po príchode do cieľovej stanice žiaci pokračujú v spoločne organizovanom programe,</w:t>
      </w:r>
    </w:p>
    <w:p w:rsidR="00F22092" w:rsidRDefault="00F22092" w:rsidP="00F22092">
      <w:pPr>
        <w:ind w:left="567" w:hanging="426"/>
      </w:pPr>
      <w:r>
        <w:t xml:space="preserve">    pričom plnia pokyny vedúceho, hlavne neopúšťajú kolektív.</w:t>
      </w:r>
    </w:p>
    <w:p w:rsidR="004A44FD" w:rsidRDefault="00F22092" w:rsidP="00F22092">
      <w:pPr>
        <w:ind w:left="284" w:hanging="284"/>
      </w:pPr>
      <w:r>
        <w:t xml:space="preserve">  </w:t>
      </w:r>
      <w:r w:rsidR="004A44FD">
        <w:t>5.</w:t>
      </w:r>
      <w:r w:rsidR="004A44FD" w:rsidRPr="004A44FD">
        <w:t xml:space="preserve"> </w:t>
      </w:r>
      <w:r w:rsidR="004A44FD">
        <w:t>Ochorenie</w:t>
      </w:r>
      <w:r w:rsidR="004A44FD" w:rsidRPr="00163B0D">
        <w:t xml:space="preserve"> alebo zranenie</w:t>
      </w:r>
      <w:r w:rsidR="004A44FD">
        <w:t xml:space="preserve"> vzniknuté počas cvičenia</w:t>
      </w:r>
      <w:r w:rsidR="004A44FD" w:rsidRPr="00163B0D">
        <w:t xml:space="preserve"> oznámi žiak okamžite vedúcemu školskej akcie alebo</w:t>
      </w:r>
      <w:r w:rsidR="004A44FD">
        <w:t xml:space="preserve"> </w:t>
      </w:r>
      <w:r w:rsidR="004A44FD" w:rsidRPr="00163B0D">
        <w:t>pedagogickému dozoru.</w:t>
      </w:r>
    </w:p>
    <w:p w:rsidR="004A44FD" w:rsidRDefault="00F22092" w:rsidP="00F22092">
      <w:pPr>
        <w:ind w:left="284" w:hanging="284"/>
      </w:pPr>
      <w:r>
        <w:t xml:space="preserve">  </w:t>
      </w:r>
      <w:r w:rsidR="004D154C">
        <w:t>6. Nedotýkať sa vodičov elektrickej energie a vodivých kovových predmetov bez preverenia ich odpojenia od elektrickej energie.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7.</w:t>
      </w:r>
      <w:r w:rsidR="004D154C" w:rsidRPr="004D154C">
        <w:t xml:space="preserve"> </w:t>
      </w:r>
      <w:r w:rsidR="004D154C">
        <w:t>Nepohybovať sa v nebezpečných miestach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8.</w:t>
      </w:r>
      <w:r w:rsidR="004D154C" w:rsidRPr="004D154C">
        <w:t xml:space="preserve"> </w:t>
      </w:r>
      <w:r w:rsidR="004D154C">
        <w:t>Nerozkladať oheň v lesných porastoch a na miestach s možnosťou vzniku požiaru</w:t>
      </w:r>
    </w:p>
    <w:p w:rsidR="004D154C" w:rsidRDefault="00F22092" w:rsidP="004A44FD">
      <w:pPr>
        <w:ind w:left="284" w:hanging="284"/>
      </w:pPr>
      <w:r>
        <w:t xml:space="preserve">  </w:t>
      </w:r>
      <w:r w:rsidR="004D154C">
        <w:t>9.</w:t>
      </w:r>
      <w:r w:rsidR="004D154C" w:rsidRPr="004D154C">
        <w:t xml:space="preserve"> </w:t>
      </w:r>
      <w:r w:rsidR="004D154C">
        <w:t>Nepiť piť vodu z nepreverených vodných zdrojov.</w:t>
      </w:r>
    </w:p>
    <w:p w:rsidR="004D154C" w:rsidRDefault="004D154C" w:rsidP="004D154C">
      <w:r>
        <w:t>10. Dodržiavať stanovené bezpečnostné opatrenia na činnosť v príslušnom objekte (mieste).</w:t>
      </w:r>
    </w:p>
    <w:p w:rsidR="004D154C" w:rsidRDefault="004D154C" w:rsidP="004D154C">
      <w:r>
        <w:t>11.</w:t>
      </w:r>
      <w:r w:rsidRPr="004D154C">
        <w:t xml:space="preserve"> </w:t>
      </w:r>
      <w:r>
        <w:t>Pri činnosti v rámci účelového cvičenia zabezpečiť jednotlivé miesta proti poškodeniu</w:t>
      </w:r>
      <w:r w:rsidR="001906DC">
        <w:t>.</w:t>
      </w:r>
    </w:p>
    <w:p w:rsidR="004A44FD" w:rsidRDefault="001906DC" w:rsidP="00F22092">
      <w:pPr>
        <w:ind w:left="426" w:hanging="426"/>
        <w:jc w:val="both"/>
      </w:pPr>
      <w:r>
        <w:t>12</w:t>
      </w:r>
      <w:r w:rsidR="004A44FD">
        <w:t>.</w:t>
      </w:r>
      <w:r w:rsidR="00F22092">
        <w:t xml:space="preserve"> </w:t>
      </w:r>
      <w:r w:rsidR="004A44FD">
        <w:t>P</w:t>
      </w:r>
      <w:r w:rsidR="004A44FD" w:rsidRPr="00163B0D">
        <w:t>orušenie pravidiel školskej akcie bude posudzované v súlade s Vnútorným poriadkom</w:t>
      </w:r>
      <w:r w:rsidR="004A44FD">
        <w:t xml:space="preserve">   </w:t>
      </w:r>
      <w:r w:rsidR="00F22092">
        <w:t xml:space="preserve"> </w:t>
      </w:r>
      <w:r w:rsidR="004A44FD" w:rsidRPr="00163B0D">
        <w:t>školy a Organizačným poriadkom výletov, vychádzok a</w:t>
      </w:r>
      <w:r w:rsidR="004A44FD">
        <w:t> </w:t>
      </w:r>
      <w:r w:rsidR="004A44FD" w:rsidRPr="00163B0D">
        <w:t>exkurzií</w:t>
      </w:r>
      <w:r w:rsidR="004A44FD">
        <w:t>.</w:t>
      </w:r>
    </w:p>
    <w:p w:rsidR="004A44FD" w:rsidRPr="009E77E7" w:rsidRDefault="004A44FD" w:rsidP="004A44FD">
      <w:pPr>
        <w:ind w:left="142" w:hanging="142"/>
      </w:pPr>
    </w:p>
    <w:p w:rsidR="004A44FD" w:rsidRPr="004A44FD" w:rsidRDefault="004A44FD" w:rsidP="004A44FD">
      <w:pPr>
        <w:ind w:left="284" w:hanging="284"/>
      </w:pPr>
    </w:p>
    <w:p w:rsidR="004A44FD" w:rsidRDefault="004A44FD" w:rsidP="004A44FD"/>
    <w:p w:rsidR="004D154C" w:rsidRPr="003C28FA" w:rsidRDefault="004D154C" w:rsidP="004D154C">
      <w:pPr>
        <w:rPr>
          <w:b/>
          <w:u w:val="single"/>
        </w:rPr>
      </w:pPr>
      <w:r w:rsidRPr="003C28FA">
        <w:rPr>
          <w:b/>
          <w:u w:val="single"/>
        </w:rPr>
        <w:t>Podpisy žiakov:</w:t>
      </w:r>
    </w:p>
    <w:p w:rsidR="008A3E4D" w:rsidRDefault="008A3E4D" w:rsidP="004D154C">
      <w:pPr>
        <w:rPr>
          <w:sz w:val="28"/>
          <w:szCs w:val="28"/>
        </w:rPr>
      </w:pP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4D154C" w:rsidRPr="00712E59" w:rsidRDefault="004D154C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712E59" w:rsidRDefault="008A3E4D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8A3E4D" w:rsidRPr="004A44FD" w:rsidRDefault="008A3E4D" w:rsidP="008A3E4D">
      <w:pPr>
        <w:pStyle w:val="Bezriadkovania"/>
        <w:rPr>
          <w:b/>
          <w:u w:val="single"/>
        </w:rPr>
      </w:pPr>
    </w:p>
    <w:sectPr w:rsidR="008A3E4D" w:rsidRPr="004A44FD" w:rsidSect="0090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44FD"/>
    <w:rsid w:val="001906DC"/>
    <w:rsid w:val="004A44FD"/>
    <w:rsid w:val="004D154C"/>
    <w:rsid w:val="008A3E4D"/>
    <w:rsid w:val="00907398"/>
    <w:rsid w:val="00E73749"/>
    <w:rsid w:val="00F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2016-04-19T07:59:00Z</dcterms:created>
  <dcterms:modified xsi:type="dcterms:W3CDTF">2016-04-19T08:37:00Z</dcterms:modified>
</cp:coreProperties>
</file>